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8855–ОТПП/1/1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сентября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«Уфа-Автоваз»;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Акции обыкновенные банка ПАО «Банк Уралсиб» (ОГРН 1020280000190 ). Количество 4 990 000 (Четыре миллиона девятьсот девяносто тысяч) штук номиналом 0,10 рубль..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974 449.00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А07-15329/2015.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Республики Башкортостан.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«Уфа-Автоваз».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Киреева Любовь Андреевна.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"ПРОКОНСАЛТ".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29.08.2024 10:00:00 ⇆ 03.09.2024 09:00:00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11:11:14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12:36:59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Береговская Александра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17:33:16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Клунок Андрей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ИНН:761020152025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21:08:27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ИНН:132608004597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06:27:54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ИНН:667355868700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08:05:28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Дьячков Владислав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ИНН:682964878330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08:11:32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Цырульник Алексей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ИНН:773403307330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08:11:32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Цырульник Алексей Михайлович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ИНН:773403307330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08:05:28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Дьячков Владислав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ИНН:682964878330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сентября 2024 года, время:  06:27:54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Комаров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ИНН:667355868700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21:08:27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Волгин Иван Анатольевич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ИНН:132608004597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17:33:16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Клунок Андрей Игоревич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ИНН:761020152025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12:36:59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Береговская Александра Борисовна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сентября 2024 года, время:  11:11:14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