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Науменко Елена 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жилое, наименование: жилой дом, площадью 26.8 кв.м,  кадастровый номер: 68:15:0101007:147, адрес: Тамбовская область, р-н Рассказовский, с. Верхнеспасское, ул. Больничная, д. 1; земельный участок площадью 4000 кв.м, категория земель: Земли населенных пунктов, Виды разрешенного использования: Для ведения личного подсобного хозяйства, кадастровый номер: 68:15:0101015:24, Местоположение: Местоположение установлено относительно ориентира, расположенного в границах участка. Почтовый адрес ориентира: Тамбовская область, р-н. Рассказовский, с. Верхнеспасское, ул. Больничная, д. 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138 393.57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А75-9470/2023.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Ханты-Мансийского автономного округа – Югры.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Науменко Елена 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29.08.2024 00:00:00 ⇆ 31.08.2024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2024 года, время:  23:58:15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Кубышкина Анастасия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ИНН:366409342498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2024 года, время:  23:58:15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Кубышкина Анастасия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ИНН:366409342498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