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8786–ОАОФ/2/22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22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«2» сентября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8786-ОАОФ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"АЙ ДИ ЭС НАВИГАТОР";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22</w:t>
      </w:r>
      <w:r>
        <w:rPr>
          <w:rFonts w:eastAsia="Times New Roman"/>
        </w:rPr>
        <w:t>: Наземная система с картой фильтрации сигнала (DSP), облегченный вариант, инв. № ТР0000320, Наземная система с картой фильтрации сигнала (DSP), облегченный вариант, инв. № ТР0000322, Наземная система с картой фильтрации сигнала (DSP), облегченный вариант, инв. № ТР0000321, Наземное приемное устройство.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5 704 152.30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А40-286599/2019.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"АЙ ДИ ЭС НАВИГАТОР".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Домикальчикова Галина Романовна.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Домикальчикова Галина Романовна.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«29» июля 2024г. 00:01:00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«30» августа 2024г. 16:00:00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«02» сентября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«02» сентября 2024г. 13:00:00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(Домикальчикова Галина Романовна)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Домикальчикова Галина Романовна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