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АРНАВ: Роторная управляемая система в сборе, размер 4.75 х 6.00, 150С  Арт.RSS+КD 120mm, инв. № ТР0003120, Скважинная колонна приборов Ориентир, батареи D, код 70-00-125, инв. № F00000032..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44 681 030.10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