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8783–ОАОФ/1/7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Товарный знак «AUTOTIME», № 312551.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395 100.00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