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Товарный знак «AUTOTIME», №615893.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197 100.00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