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Товарный знак «EstaBella», №625864.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