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«AUTOGRAND», №634007.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339 300.00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