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ара и упаковка (канистры, бутылки, флаконы, гофроящик, ветошь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5 394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КЛИНОЛ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