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«КЛИНОЛ»;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Химические вещества (красители, отдушки, соль и пр.).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265 884.41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А40-213814/2023.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«КЛИНОЛ».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сентября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