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8780–ОАОФ/1/1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"ЛИГАЛ ЭССИСТЭНС";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Фольксваген Тигуан, 2017 г.в., VIN 8ZZZ5HZG202346.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1 358 208.00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А40-28536/2023 78-65.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"ЛИГАЛ ЭССИСТЭНС".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23:59:00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2024 года, время:  22:42:48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ИНН:745308604200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2024 года, время:  22:42:48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Новикова Ирина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ИНН:745308604200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