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8740–ОТПП/1/1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Углицкая Светлана Валерьевна;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910 кв.м., Категория земель: Земли населенных пунктов, Виды разрешенного использования: для ведения садоводства, Кадастровый номер: 74:01:0107005:616, Местоположение установлено относительно ориентира, расположенного в границах участка. Почтовый адрес ориентира: Челябинская область, р-н Агаповский, снт.  Металлург-2..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83 841.03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А76-11007/2023.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Челябинской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Углицкая Светлана Валерьевна.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30.08.2024 00:00:00 ⇆ 01.09.2024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2024 года, время:  23:34:31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Елена Вячеславовна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ИНН:744517339017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сентября 2024 года, время:  23:34:31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Елена Вячеславовна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ИНН:744517339017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