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8046–ОТПП/1/1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8046-ОТПП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"СЕВЕРАГРОПРОЕКТ";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№1. Объект незавершенного строительства, как комплекс движимого и недвижимого имущества, начальная цена реализации 79 970 802,44 руб., включающая:а) Объект незавершенного строительства, назначение: нежилое здание, степень готовности объекта незавершенного строительства: 30%, площадь  3006,7 кв.м., адрес объекта: Калужская область, Тарусский муниципальный район, городское поселение «Город Таруса», г. Таруса, ул. Ленина, д. 118, кадастровый номер: 40:20:100410:385;б) право аренды на земельный участок с кадастровым номером 40:20:100410:252 по договору аренды № 1/20 от 04.06.2020 г., зарегистрированном в Едином государственном реестре недвижимости «23» июня 2020 года за записью регистрации № 40:20:100410:252-40/061/2020-7;в) разведочно-эксплуатационная скважина №1 для хозяйственно-бытового и питьевого водоснабжения (адрес скважины: г. Таруса, ул. Ленина, д.118, Водораздельный склон р. Оки и р. Тарусы) глубиной 115 м., а также проектная документация ««Обустройство водозаборного узла объекта «Комплекс по производству биологически активных добавок из продуктов животного происхождения, расположенный по адресу: Калужская область, Тарусский район, г. Таруса, ул. Ленина 118. Реконструкция. III этап строительства» в 9 томах (исполнитель ООО «НПФ «Атмосфера»);г) ограждение (забор металлический) строящегося комплекса по адресу: Калужская область, г. Таруса, ул. Ленина, 118, из профлиста, длина -750 м.п., высота – 2,86 м, 248 столбов металлических, одни ворота 4,6 м. шириной,д) сооружение электроэнергетики, наименование: трансформаторная подстанция ТП-10/0,4, линия электропередач ВЗЛ-10кВ, кол-во этажей 1, площадью 7,8 кв.м., протяженностью 173 м., местоположение: Калужская область, Тарусский муниципальный район, г. Таруса, ул. Ленина, д. 118, кадастровый номер: 40:20:100410:434;е) газорегуляторный пункт (ГРП) шкафного типа, а также проектная документацию «Газовая котельная на земельном участке с кадастровым номером 40:20:100410:252 по адресу Калужская область, Тарусский район, г. Таруса, ул. Ленина 118» в 12 томах (исполнитель ООО «Проектно-сметные работы», г. Калуга, 2021 год).ж) незавершенное строительством сооружение канализации с установленным Расходмером ЭХО-Р-03-01 с блоком RS 485;з) пункт коммерческого учета ПКУ-10кВ, стоимостью;и) проектная документация «Здание проходной на земельном участке с кадастровым номером 40:20:100410:252 площадью 2,5 га по адресу: Калужская область, Тарусский район, г.Таруса, ул.Ленина» (исполнитель ООО «Архитектурно-проектное бюро»), а также проектная документация «Здание гаража на 4 машины на земельном участке с кадастровым номером 40:20:100410:252 площадью 2,5 га по адресу: Калужская область, Тарусский район, г.Таруса, ул.Ленина» (исполнитель ООО «Архитектурно-проектное бюро»), залоговой стоимостью 36 000 (Тридцать шесть тысяч) рублей.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79 970 802.44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А23-838/2023.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Калужской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"СЕВЕРАГРОПРОЕКТ".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Васечкин Виктор Владимирович.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Васечкин Виктор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(Васечкин Виктор Владимирович)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Васечкин Виктор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