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7C5FB4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2F4E69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proofErr w:type="gramEnd"/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725086">
        <w:rPr>
          <w:rFonts w:ascii="Times New Roman" w:hAnsi="Times New Roman"/>
          <w:bCs/>
          <w:iCs/>
          <w:sz w:val="20"/>
          <w:lang w:eastAsia="ru-RU"/>
        </w:rPr>
        <w:t>ВКЗ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725086">
        <w:rPr>
          <w:rFonts w:ascii="Times New Roman" w:hAnsi="Times New Roman"/>
          <w:bCs/>
          <w:iCs/>
          <w:sz w:val="20"/>
          <w:lang w:eastAsia="ru-RU"/>
        </w:rPr>
        <w:t>ВКЗ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8846E3">
        <w:rPr>
          <w:rFonts w:ascii="Times New Roman" w:hAnsi="Times New Roman"/>
          <w:color w:val="C00000"/>
          <w:sz w:val="20"/>
          <w:lang w:eastAsia="ru-RU"/>
        </w:rPr>
        <w:t xml:space="preserve"> 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725086" w:rsidRPr="00725086">
        <w:rPr>
          <w:rFonts w:ascii="Times New Roman" w:hAnsi="Times New Roman"/>
          <w:b/>
          <w:sz w:val="20"/>
          <w:lang w:eastAsia="ru-RU"/>
        </w:rPr>
        <w:t>2</w:t>
      </w:r>
      <w:r w:rsidR="00BE7BF8" w:rsidRPr="00725086">
        <w:rPr>
          <w:rFonts w:ascii="Times New Roman" w:hAnsi="Times New Roman"/>
          <w:b/>
          <w:sz w:val="20"/>
          <w:lang w:eastAsia="ru-RU"/>
        </w:rPr>
        <w:t>0</w:t>
      </w:r>
      <w:r w:rsidRPr="00725086">
        <w:rPr>
          <w:rFonts w:ascii="Times New Roman" w:hAnsi="Times New Roman"/>
          <w:b/>
          <w:sz w:val="20"/>
          <w:lang w:eastAsia="ru-RU"/>
        </w:rPr>
        <w:t>%</w:t>
      </w:r>
      <w:r w:rsidRPr="0017519B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 xml:space="preserve">электронной торговой </w:t>
      </w:r>
      <w:proofErr w:type="spellStart"/>
      <w:r w:rsidR="0017519B" w:rsidRPr="0017519B">
        <w:rPr>
          <w:color w:val="000000"/>
          <w:sz w:val="20"/>
          <w:szCs w:val="20"/>
        </w:rPr>
        <w:t>площадки</w:t>
      </w:r>
      <w:r w:rsidR="00495998" w:rsidRPr="0017519B">
        <w:rPr>
          <w:color w:val="000000"/>
          <w:sz w:val="20"/>
          <w:szCs w:val="20"/>
        </w:rPr>
        <w:t>Общества</w:t>
      </w:r>
      <w:proofErr w:type="spellEnd"/>
      <w:r w:rsidR="00495998" w:rsidRPr="0017519B">
        <w:rPr>
          <w:color w:val="000000"/>
          <w:sz w:val="20"/>
          <w:szCs w:val="20"/>
        </w:rPr>
        <w:t xml:space="preserve">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AB07B4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AB07B4">
        <w:rPr>
          <w:rFonts w:ascii="Times New Roman" w:hAnsi="Times New Roman"/>
          <w:b/>
          <w:sz w:val="20"/>
        </w:rPr>
        <w:t>АГАТ</w:t>
      </w:r>
      <w:r w:rsidRPr="00AB07B4">
        <w:rPr>
          <w:rFonts w:ascii="Times New Roman" w:hAnsi="Times New Roman"/>
          <w:b/>
          <w:sz w:val="20"/>
        </w:rPr>
        <w:t>»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AB07B4">
        <w:rPr>
          <w:rFonts w:ascii="Times New Roman" w:hAnsi="Times New Roman"/>
          <w:bCs/>
          <w:sz w:val="20"/>
        </w:rPr>
        <w:t xml:space="preserve">Почтовый </w:t>
      </w:r>
      <w:r w:rsidR="0017519B" w:rsidRPr="00AB07B4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AB07B4">
        <w:rPr>
          <w:rFonts w:ascii="Times New Roman" w:hAnsi="Times New Roman"/>
          <w:bCs/>
          <w:sz w:val="20"/>
        </w:rPr>
        <w:t>.М</w:t>
      </w:r>
      <w:proofErr w:type="gramEnd"/>
      <w:r w:rsidR="0017519B" w:rsidRPr="00AB07B4">
        <w:rPr>
          <w:rFonts w:ascii="Times New Roman" w:hAnsi="Times New Roman"/>
          <w:bCs/>
          <w:sz w:val="20"/>
        </w:rPr>
        <w:t>осква, а/я 177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ИНН </w:t>
      </w:r>
      <w:r w:rsidRPr="00AB07B4">
        <w:rPr>
          <w:rFonts w:ascii="Times New Roman" w:hAnsi="Times New Roman"/>
          <w:sz w:val="20"/>
        </w:rPr>
        <w:t>5022072992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КПП </w:t>
      </w:r>
      <w:r w:rsidRPr="00AB07B4">
        <w:rPr>
          <w:rFonts w:ascii="Times New Roman" w:hAnsi="Times New Roman"/>
          <w:sz w:val="20"/>
        </w:rPr>
        <w:t>502201001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F94AEA">
        <w:rPr>
          <w:rFonts w:ascii="Times New Roman" w:hAnsi="Times New Roman"/>
          <w:sz w:val="20"/>
        </w:rPr>
        <w:t>р</w:t>
      </w:r>
      <w:proofErr w:type="spellEnd"/>
      <w:proofErr w:type="gramEnd"/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90319B" w:rsidRPr="00F94AEA" w:rsidRDefault="0090319B" w:rsidP="0090319B">
      <w:pPr>
        <w:ind w:firstLine="567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90319B" w:rsidRPr="0090319B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725086">
        <w:rPr>
          <w:rFonts w:ascii="Times New Roman" w:hAnsi="Times New Roman"/>
          <w:color w:val="C00000"/>
          <w:sz w:val="20"/>
        </w:rPr>
        <w:t>ВКЗ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725086">
        <w:rPr>
          <w:rFonts w:ascii="Times New Roman" w:hAnsi="Times New Roman"/>
          <w:color w:val="FF0000"/>
          <w:sz w:val="20"/>
        </w:rPr>
        <w:t>Владимирской области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94AEA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90319B" w:rsidRPr="00F94AEA" w:rsidRDefault="0090319B" w:rsidP="0090319B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90319B" w:rsidRPr="007C5FB4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9F1" w:rsidRDefault="000919F1">
      <w:r>
        <w:separator/>
      </w:r>
    </w:p>
  </w:endnote>
  <w:endnote w:type="continuationSeparator" w:id="1">
    <w:p w:rsidR="000919F1" w:rsidRDefault="0009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E3287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E3287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25086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9F1" w:rsidRDefault="000919F1">
      <w:r>
        <w:separator/>
      </w:r>
    </w:p>
  </w:footnote>
  <w:footnote w:type="continuationSeparator" w:id="1">
    <w:p w:rsidR="000919F1" w:rsidRDefault="00091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3729D"/>
    <w:rsid w:val="00056CFD"/>
    <w:rsid w:val="00061B79"/>
    <w:rsid w:val="000919F1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71408"/>
    <w:rsid w:val="002D7C38"/>
    <w:rsid w:val="002F4E69"/>
    <w:rsid w:val="00321CD7"/>
    <w:rsid w:val="0033208E"/>
    <w:rsid w:val="00335CF6"/>
    <w:rsid w:val="00337CAC"/>
    <w:rsid w:val="003964E1"/>
    <w:rsid w:val="003A2412"/>
    <w:rsid w:val="00424BC3"/>
    <w:rsid w:val="00495998"/>
    <w:rsid w:val="004A564F"/>
    <w:rsid w:val="004B15F9"/>
    <w:rsid w:val="004E2EAD"/>
    <w:rsid w:val="005373B8"/>
    <w:rsid w:val="005571CC"/>
    <w:rsid w:val="005951F0"/>
    <w:rsid w:val="005B1576"/>
    <w:rsid w:val="005C5D07"/>
    <w:rsid w:val="005D6647"/>
    <w:rsid w:val="006009CC"/>
    <w:rsid w:val="00604396"/>
    <w:rsid w:val="00627549"/>
    <w:rsid w:val="00703486"/>
    <w:rsid w:val="00725086"/>
    <w:rsid w:val="007679FD"/>
    <w:rsid w:val="007A17F7"/>
    <w:rsid w:val="007C5FB4"/>
    <w:rsid w:val="007D192E"/>
    <w:rsid w:val="007D4B8A"/>
    <w:rsid w:val="007F3E67"/>
    <w:rsid w:val="0087651A"/>
    <w:rsid w:val="00881293"/>
    <w:rsid w:val="008846E3"/>
    <w:rsid w:val="008877E3"/>
    <w:rsid w:val="008A1204"/>
    <w:rsid w:val="008B7348"/>
    <w:rsid w:val="008D397F"/>
    <w:rsid w:val="0090319B"/>
    <w:rsid w:val="00941E2D"/>
    <w:rsid w:val="0095481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07B4"/>
    <w:rsid w:val="00AB6F5C"/>
    <w:rsid w:val="00AE07A2"/>
    <w:rsid w:val="00AF633D"/>
    <w:rsid w:val="00B30806"/>
    <w:rsid w:val="00B717E4"/>
    <w:rsid w:val="00BE7258"/>
    <w:rsid w:val="00BE7BF8"/>
    <w:rsid w:val="00BF60FE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32878"/>
    <w:rsid w:val="00E8686A"/>
    <w:rsid w:val="00EA05F8"/>
    <w:rsid w:val="00EB2D6A"/>
    <w:rsid w:val="00EB33AF"/>
    <w:rsid w:val="00EC7052"/>
    <w:rsid w:val="00ED7EB1"/>
    <w:rsid w:val="00EF0DEA"/>
    <w:rsid w:val="00EF2188"/>
    <w:rsid w:val="00F7454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3</cp:revision>
  <dcterms:created xsi:type="dcterms:W3CDTF">2024-06-21T13:47:00Z</dcterms:created>
  <dcterms:modified xsi:type="dcterms:W3CDTF">2024-06-21T14:01:00Z</dcterms:modified>
</cp:coreProperties>
</file>