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8763–ОАОФ/2/29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сентября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8763-ОАОФ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Машина Надежда Александровна;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29</w:t>
      </w:r>
      <w:r>
        <w:rPr>
          <w:rFonts w:eastAsia="Times New Roman"/>
        </w:rPr>
        <w:t>: транспортное средство KIA Rio, номер VIN: Z94C241BBLR163963, год выпуска 2019.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1 096 491.00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А49-7166/2023.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АС Пензенской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Машина Надежда Александровна.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Угланова Екатерина Витальевна.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Угланова Екатерина Витальевна.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«22» июля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«23» августа 2024г.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«30» августа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«30» августа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(Угланова Екатерина Витальевна)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Угланова Екатерина Витальевна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