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о требования к ООО "Автомаш" (ИНН 5027131874) в размере 314 711,69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4 711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