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Право требования к ИП Королевой Олесе Андреевне (ИНН 352823039085) в размере 1 291 886,82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1 291 886.82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