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8718–ОАОФ/1/24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Право требования к Литвинову Дмитрию Сергеевичу (ИНН 502503973290) в размере 280 000,00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