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Право требования к Саргсян Самвэлу Оганнесовичу (ИНН 771482185818) в размере 580 000,00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