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8718–ОАОФ/1/22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8718-ОАОФ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22</w:t>
      </w:r>
      <w:r>
        <w:rPr>
          <w:rFonts w:eastAsia="Times New Roman"/>
        </w:rPr>
        <w:t>: Право требования к ООО "СТРОИТЕЛЬНАЯ КОМПАНИЯ "ИЛИЕВ М" (ИНН 7705779572) в размере 3 472 088,10 руб. Право требования не подтверждено судебным актом. Подано заявление о признании сделки должника недействительной..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3 472 088.10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А40-237084/2021 190-584Б.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"ПСТ".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