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Право требования к ИП Соснов Аркадий Михайлович (ИНН 781121336180) в размере 1 992 090,00 руб.Право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1 992 090.00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