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8718–ОАОФ/1/18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Право солидарного требования к АО "СУ-111" (ИНН 7731570785) и Гусликову Сергею Владимировичу в общем размере 2 108 327,73 руб. Право требования не подтверждено судебным актом. 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2 108 327.73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