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Mercedes-Benz GLE 400 D, 2020г.в., г.р.з. Х862РК799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