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8596–ОАОФ/2/1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«УЗТМ»;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1 206 781 643.37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А09-4414/2023.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Брянской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«УЗТМ».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Приступа Олег Владимирович.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«30» августа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«30» августа 2024г. 15:00:00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8596–ОАОФ/1/1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"КВОТЕР"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(ОГРН:1217700222728)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15:49:02;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"Октанта"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(ОГРН:1217700237314)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15:39:22;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АО Эльбрусметалл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(ОГРН:1207700411533)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14:42:31;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1 230 917 276.23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1 218 849 459.80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"Октанта"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1 230 917 276.23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30.08.2024 12:04:20.555955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"КВОТЕР"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1 218 849 459.80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30.08.2024 12:01:12.121909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АО Эльбрусметалл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1 206 781 643.37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30.08.2024 12:00:45.135270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"КВОТЕР"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105005, Г.МОСКВА, ВН.ТЕР.Г. МУНИЦИПАЛЬНЫЙ ОКРУГ БАСМАННЫЙ, ПЕР БОЛЬШОЙ ДЕМИДОВСКИЙ, Д. 12, КОМ. 127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1 218 849 459.80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"Октанта"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123112, г. Москва, Вн. Тер. Г. Муниципальный округ Пресненский, Пресненская набережная, д. 12, этаж 67, офис 3, помещение 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1 230 917 276.23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«УЗТМ»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"УЗТМ", ИНН 3253006601, КПП 325301001, БАНК ГПБ (АО) г Москва, БИК 044525823, к/с 30101810200000000823, не залоговое имущество: р/с 40702810900000089753, залоговое имущество: 40702810600000173121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