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АРНАВ: Модульная система APS 95мм для измерения/каротажа в процессе бурения нефтяных и газовых скваж, инв. № ТР0001994, Транспортировочный ящик для скважинного и телеметрического оборудования, инв. № ТР0011372..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6 206 935.50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