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елеметрическая система Geolink Orienteer MWD System (бывшее в употреблении), инв. № 101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