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8786–ОАОФ/1/32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Телеметрическая система Geolink Orienteer MWD System (бывшее в употреблении), инв. № 1016..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6 060 220.20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