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8786–ОАОФ/1/15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АРНАВ: Роторная управляемая система в сборе, размер 4.75 х 6.00, 150С  Арт.RSS+КD 120mm, инв. № ТР0003120, Скважинная колонна приборов Ориентир, батареи D, код 70-00-125, инв. № F00000032..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44 681 030.10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А40-286599/2019.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"АЙ ДИ ЭС НАВИГАТОР".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00:01:00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