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РНАВ: Роторная управляемая система в сборе, размер 4.75 х 6.00, 150С  Арт.RSS 120mm, инв. № ТР0001975, Скважинная колонна приборов Ориентир, батареи D, код 70-00-125, инв. № F0000003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 320 692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