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8786–ОАОФ/1/13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АРНАВ: Модульная система APS для изменения\каратожа в процессе бурения нефтяных и газовых скважин, инв. № ТР0001744, Транспортировочный ящик для скважинного и телеметрического оборудования, инв. № 00-006881..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30 691 844.10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