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8786–ОАОФ/1/12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АРНАВ: Модульная система APS для изменения\каратожа в процессе бурения нефтяных и газовых скважин, инв. № ТР0001743, Модуль соединения с телеметрической системой TMC, нижняя часть (60803-100-TM), инв. № ТР0011247, Транспортировочный ящик для скважинного и телеметрического оборудования, инв. № 00-006880..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30 941 847.90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