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8786–ОАОФ/1/10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АРНАВ: Модульная система APS PLUS 95мм для измерения/каротажа в процессе бурения нефтяных и газовых скваж, инв. № ТР0001931, Транспортировочный ящик для скважинного и телеметрического оборудования, инв. № ТР0009492..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28 754 258.40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