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8778–ОАОФ/1/1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Сапов Сергей Алексеевич;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Vortex Estina, 2009 г.в., VIN Х7MDC14BM90003272.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275 400.00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А53-14381/23.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Ростовской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Сапов Сергей 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