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8770–ОАОФ/2/1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Арутюнян Норик Жулверович;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KIA модель Rio 2018 г.в.VIN-номер Z94C241BBJR061621.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А53-45180/2023.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Арутюнян Норик Жулверович.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2024г. 15:00:00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«27» августа 2024г. 15:00:00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«28» августа 2024г. 16:00:00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8770–ОАОФ/1/1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