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8536–ОТПП/1/2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8536-ОТПП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Ефремова Наталья Владимировна;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к кадастровым № 60:03:0062201:24, расположенный по адресу: Псковская обл., Гдовский р-он, СП «Плесновская волость», д. Подсосонье, площадью 1500 кв.м., виды разрешенного использования: для ведения садоводства и жилое здание с кадастровым № 60:03:0062201:37, расположенное по адресу: Псковская обл., Гдовский р-он, СП «Плесновская волость», д. Подсосонье, д. б/н, площадью 27.4 кв.м..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А56-42467/2023.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Ефремова Наталья Владимировна.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(Рудаков Дмитрий Германович)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