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8787–ОТПП/2/24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24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«28» августа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24</w:t>
      </w:r>
      <w:r>
        <w:rPr>
          <w:rFonts w:eastAsia="Times New Roman"/>
        </w:rPr>
        <w:t>: Дебиторская задолженость ООО "Еврокомплект" ИНН 6455034290, 410004, Саратовская область, г Саратов, Астраханская ул, д. 43, офис 4 , Сумма дебиторской задолженности - 525,00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139.36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А57-28207/2022.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Саратовской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25.08.2024 00:00:00 ⇆ 27.08.2024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8787–ОТПП/1/24</w:t>
      </w:r>
      <w:r>
        <w:t xml:space="preserve"> от </w:t>
      </w:r>
      <w:r>
        <w:rPr>
          <w:u w:val="single"/>
        </w:rPr>
        <w:t>«28» августа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Понкратов Артем Сергеевич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(ИНН:643690827465)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15:26:50;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Понкратов Артем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1.40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25.08.2024 00:00:00 ⇆ 27.08.2024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27.08.2024 15:26:50.614472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Понкратов Артем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Саратовская область, Федоровский район, село Романовка, улица Победы, дом 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1.40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Порядок и срок заключения договора купли-продажи - в соответствии с Федеральным законом «О несостоятельности (банкротстве)».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не позднее 30 дней с даты подписания договора купли-продажи покупателем, перечислением на основной банковский счет ООО «ИСМ-ИНВЕСТ»: р/с №40702810300770000548, банк: ПАО "БАНК УРАЛСИБ", БИК 044525787, к/с 30101810100000000787.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