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8787–ОТПП/1/45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45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45</w:t>
      </w:r>
      <w:r>
        <w:rPr>
          <w:rFonts w:eastAsia="Times New Roman"/>
        </w:rPr>
        <w:t>: Дебиторская задолженость АО "ПУИС "УС-3 ФСИН России" ИНН 0276966000, 450075, Республика Башкортостан, г Уфа, ул Рихарда Зорге, д. 63 , Сумма дебиторской задолженности - 3 271 460,33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1 137 139.82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25.08.2024 00:00:00 ⇆ 27.08.2024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августа 2024 года, время:  15:44:13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Куликов Дмитрий Аркадьевич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ИНН:781615985996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августа 2024 года, время:  17:12:40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Поцелуев Андрей Валентинович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ИНН:781911246770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15:28:20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Понкратов Артем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ИНН:643690827465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15:28:20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Понкратов Артем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ИНН:643690827465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августа 2024 года, время:  17:12:40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Поцелуев Андрей Валентинович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ИНН:781911246770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августа 2024 года, время:  15:44:13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Куликов Дмитрий Аркадьевич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ИНН:781615985996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