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8787–ОТПП/1/31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Дебиторская задолженость Лукьянов В.С. ИП ИНН 645400220900 , Сумма дебиторской задолженности - 164,00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15:24:42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15:24:42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