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8776–ОТПП/1/2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ООО "МАЛТ";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Агапову Александру Александровичу в размере 883 000,00 руб., на основании определения Арбитражного суда Рязанской обл. от 18.08.2021 г. по делу № 54-4885/2019.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397 350.00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А54-4885/2019.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Прудников Алексей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Прудников Алексей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12:00:00 ⇆ 28.08.2024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Афанасьева Анна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ИНН:424623612806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2024 года, время:  02:28:14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Смолянинов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ОГРНИП:323710000068921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2024 года, время:  02:28:14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Смолянинов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ОГРНИП:323710000068921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Афанасьева Анна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ИНН:424623612806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