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8787–ОТПП/2/44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Дебиторская задолженость ООО "ТРАНСПОРТНЫЕ ТЕХНОЛОГИИ" ИНН 3666174735 394000, Воронежская область, город Воронеж, пр-кт Революции, д.1/1, офис 514 , Сумма дебиторской задолженности - 5 479,60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1 177.39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8787–ОТПП/1/44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Ларина Елена Валерьевна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(ИНН:233500087419)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14:55:45;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21:15:59;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Ларина Елена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14:55:45.778723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21:15:59.896453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