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8651–ОТПП/2/2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августа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МУП "Водоканал" МО "Город Нариманов";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Нежилое помещение, г. Нариманов, ул. Астраханская, д.8, пом 9, площадь 69.5 кв.м., кад. номер: 30:08:010806:335..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1 017 000.00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А06-1754/2016.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МУП "Водоканал" МО "Город Нариманов".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Бобина Юлия Владимировна.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(Бобина Юлия Владимировна)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Бобина Юлия Владимировна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