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Полуавтомат сварочный ИТЛ "Профессионал" 300 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8 410.50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13:43:28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12:18:49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ИНН:141403290609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20:32:09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20:32:09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12:18:49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ИНН:141403290609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13:43:28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