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Полуавтомат дуговой сварки ПДГ 351.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38 087.55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13:02:05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12:12:48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ИНН:141403290609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20:33:46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20:33:46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12:12:48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ИНН:141403290609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13:02:05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