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8787–ОТПП/1/44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Дебиторская задолженость ООО "ТРАНСПОРТНЫЕ ТЕХНОЛОГИИ" ИНН 3666174735 394000, Воронежская область, город Воронеж, пр-кт Революции, д.1/1, офис 514 , Сумма дебиторской задолженности - 5 479,60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1 177.39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14:55:45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Ларина Елена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ИНН:233500087419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14:55:45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Ларина Елена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ИНН:233500087419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