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8787–ОТПП/1/22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Дебиторская задолженость Басов Алексей Викторович ИП ИНН 645107529983 , Сумма дебиторской задолженности - 300 000,00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33 642.00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17:33:46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Поцелуев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ИНН:781911246770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17:33:46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Поцелуев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ИНН:781911246770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