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8787–ОТПП/1/21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Дебиторская задолженость ООО "АР Бетон" ИНН 6453145661 Саратовская область, г Саратов, пр-кт Строителей , Сумма дебиторской задолженности - 45 149,60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11 985.02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25.08.2024 00:00:00 ⇆ 27.08.2024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августа 2024 года, время:  17:25:05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Поцелуев Андрей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ИНН:781911246770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августа 2024 года, время:  17:25:05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Поцелуев Андрей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ИНН:781911246770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