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71 645.77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10:48:34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Букатин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ИНН:631626362276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15:56:44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ИНН:233500087419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15:56:44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ИНН:233500087419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10:48:34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Букатин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ИНН:631626362276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