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Дебиторская задолженость ООО "Автострада" ИНН 6422000553, 413361, Саратовская область, Новоузенский р-н, г Новоузенск, Железнодорожная ул, д. 15а , Сумма дебиторской задолженности - 12 900,00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4 707.67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15:50:06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Ларина Елена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ИНН:233500087419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15:50:06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Ларина Елена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ИНН:233500087419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