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8787–ОТПП/1/18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Тепловая пушка газовая BHG-40  BALLU.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1 241.55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2024 года, время:  13:50:03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ИНН:643690827465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2024 года, время:  16:25:28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Шалавин Сергей Васильевич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ИНН:583408009708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августа 2024 года, время:  08:05:50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Киреева Наталья Анатольевна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ОГРНИП:309682430600010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12:43:23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Кифоришин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ИНН:141403290609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20:53:36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ИНН:640700434693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20:53:36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ИНН:640700434693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12:43:23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Кифоришин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ИНН:141403290609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августа 2024 года, время:  08:05:50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Киреева Наталья Анатольевна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ОГРНИП:309682430600010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2024 года, время:  13:50:03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ИНН:643690827465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2024 года, время:  16:25:28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Шалавин Сергей Васильевич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ИНН:583408009708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Поступление задатка не подтверждено на дату составления протокола о допуске участников торгов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