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8787–ОТПП/1/18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18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августа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8787-ОТПП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Публичное предложение (повторное) с закрытой формой представления предложений о цене, должник ООО "ИСМ-ИНВЕСТ";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18</w:t>
      </w:r>
      <w:r>
        <w:rPr>
          <w:rFonts w:eastAsia="Times New Roman"/>
        </w:rPr>
        <w:t>: Тепловая пушка газовая BHG-40  BALLU.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1 241.55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А57-28207/2022.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Саратовской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"ИСМ-ИНВЕСТ".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Курзин Дмитрий Владимирович.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Курзин Дмитрий Владимирович.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25.08.2024 00:00:00 ⇆ 27.08.2024 23:59:00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августа 2024 года, время:  15:44:23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Глазков Николай Александрович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ИНН:340101753981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августа 2024 года, время:  15:47:56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Зотов Алексей Андреевич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ИНН:645411665450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августа 2024 года, время:  15:47:56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Зотов Алексей Андреевич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ИНН:645411665450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августа 2024 года, время:  15:44:23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Глазков Николай Александрович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ИНН:340101753981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